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A7" w:rsidRPr="008B38E8" w:rsidRDefault="00D041A7" w:rsidP="006300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B38E8">
        <w:rPr>
          <w:rFonts w:ascii="Times New Roman" w:hAnsi="Times New Roman" w:cs="Times New Roman"/>
          <w:b/>
          <w:sz w:val="32"/>
          <w:szCs w:val="32"/>
        </w:rPr>
        <w:t>Уведомление о начале разработки проекта актуализированной схемы теплоснабжения муниципального образования города Елабуга на период 2013-2028 года по состоянию на 2023 год.</w:t>
      </w:r>
    </w:p>
    <w:bookmarkEnd w:id="0"/>
    <w:p w:rsidR="008B38E8" w:rsidRPr="008B38E8" w:rsidRDefault="008B38E8" w:rsidP="008B38E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041A7" w:rsidRPr="0078540F" w:rsidRDefault="00D041A7" w:rsidP="00EE2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40F">
        <w:rPr>
          <w:rFonts w:ascii="Times New Roman" w:hAnsi="Times New Roman" w:cs="Times New Roman"/>
          <w:sz w:val="28"/>
          <w:szCs w:val="28"/>
        </w:rPr>
        <w:t xml:space="preserve">Исполнительный комитет Елабужского муниципального района в соответствии с </w:t>
      </w:r>
      <w:r w:rsidRPr="0078540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города Елабуга на период 2013-2028 года по состоянию на 2023 год.</w:t>
      </w:r>
    </w:p>
    <w:p w:rsidR="00EE2062" w:rsidRPr="0078540F" w:rsidRDefault="00EE2062" w:rsidP="00EE2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540F" w:rsidRPr="0078540F" w:rsidRDefault="00D041A7" w:rsidP="00EE2062">
      <w:pPr>
        <w:spacing w:after="0"/>
        <w:ind w:firstLine="567"/>
        <w:jc w:val="both"/>
      </w:pPr>
      <w:r w:rsidRPr="00785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действующей схемой теплоснабжения можно ознакомиться на официальном сайте </w:t>
      </w:r>
      <w:hyperlink r:id="rId5" w:history="1">
        <w:r w:rsidRPr="00785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http://городелабуга.рф/tinybrowser/files/organy-mestnogo-samouprav/ispolkom-emr/npa/skhemy/2016/05kniga-1-shema-teplo-elab-new-03-04-14.pdf </w:t>
        </w:r>
        <w:r w:rsidRPr="0078540F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br/>
        </w:r>
      </w:hyperlink>
    </w:p>
    <w:p w:rsidR="00D041A7" w:rsidRPr="00EE2062" w:rsidRDefault="00D041A7" w:rsidP="00EE2062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E2062">
        <w:rPr>
          <w:rFonts w:ascii="Times New Roman" w:hAnsi="Times New Roman" w:cs="Times New Roman"/>
          <w:sz w:val="28"/>
          <w:szCs w:val="28"/>
        </w:rPr>
        <w:t>Сбор предложений по актуализации схемы теплоснабжения города Елабуга Елабужского муниципального района Республики Татарстан принимаются в письменной форме в срок до 01 марта 2023 года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 в МУП «Департамент ЖКХ и С ЕМР»</w:t>
      </w:r>
      <w:r w:rsidRPr="00EE2062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г</w:t>
      </w:r>
      <w:r w:rsidR="004557AA" w:rsidRPr="00EE2062">
        <w:rPr>
          <w:rFonts w:ascii="Times New Roman" w:hAnsi="Times New Roman" w:cs="Times New Roman"/>
          <w:sz w:val="28"/>
          <w:szCs w:val="28"/>
        </w:rPr>
        <w:t>. Елабуга, ул. Казанская, д. 4</w:t>
      </w:r>
      <w:r w:rsidR="008B38E8">
        <w:rPr>
          <w:rFonts w:ascii="Times New Roman" w:hAnsi="Times New Roman" w:cs="Times New Roman"/>
          <w:sz w:val="28"/>
          <w:szCs w:val="28"/>
        </w:rPr>
        <w:t>, тел. 8(85557) 3-04-57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 или </w:t>
      </w:r>
      <w:r w:rsidR="008B38E8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4557AA" w:rsidRPr="00EE2062">
        <w:rPr>
          <w:rFonts w:ascii="Times New Roman" w:hAnsi="Times New Roman" w:cs="Times New Roman"/>
          <w:sz w:val="28"/>
          <w:szCs w:val="28"/>
        </w:rPr>
        <w:t>электронно</w:t>
      </w:r>
      <w:r w:rsidR="008B38E8">
        <w:rPr>
          <w:rFonts w:ascii="Times New Roman" w:hAnsi="Times New Roman" w:cs="Times New Roman"/>
          <w:sz w:val="28"/>
          <w:szCs w:val="28"/>
        </w:rPr>
        <w:t>й</w:t>
      </w:r>
      <w:r w:rsidR="004557AA" w:rsidRPr="00EE2062">
        <w:rPr>
          <w:rFonts w:ascii="Times New Roman" w:hAnsi="Times New Roman" w:cs="Times New Roman"/>
          <w:sz w:val="28"/>
          <w:szCs w:val="28"/>
        </w:rPr>
        <w:t xml:space="preserve"> </w:t>
      </w:r>
      <w:r w:rsidR="008B38E8">
        <w:rPr>
          <w:rFonts w:ascii="Times New Roman" w:hAnsi="Times New Roman" w:cs="Times New Roman"/>
          <w:sz w:val="28"/>
          <w:szCs w:val="28"/>
        </w:rPr>
        <w:t>почты</w:t>
      </w:r>
      <w:r w:rsidR="004557AA" w:rsidRPr="00EE2062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4557AA" w:rsidRPr="00EE2062">
        <w:rPr>
          <w:rFonts w:ascii="Times New Roman" w:hAnsi="Times New Roman" w:cs="Times New Roman"/>
          <w:color w:val="0000FF"/>
          <w:sz w:val="28"/>
          <w:szCs w:val="28"/>
          <w:u w:val="single"/>
        </w:rPr>
        <w:t>planeta208@mail.ru</w:t>
      </w:r>
    </w:p>
    <w:sectPr w:rsidR="00D041A7" w:rsidRPr="00EE2062" w:rsidSect="00D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21A9"/>
    <w:multiLevelType w:val="hybridMultilevel"/>
    <w:tmpl w:val="4508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A5"/>
    <w:rsid w:val="00045FB0"/>
    <w:rsid w:val="000C4B0E"/>
    <w:rsid w:val="003F5C91"/>
    <w:rsid w:val="004557AA"/>
    <w:rsid w:val="005A06F8"/>
    <w:rsid w:val="006300E8"/>
    <w:rsid w:val="0071172E"/>
    <w:rsid w:val="0078540F"/>
    <w:rsid w:val="008B38E8"/>
    <w:rsid w:val="00B269D5"/>
    <w:rsid w:val="00D041A7"/>
    <w:rsid w:val="00D511C7"/>
    <w:rsid w:val="00E01E3D"/>
    <w:rsid w:val="00E14B15"/>
    <w:rsid w:val="00EA3311"/>
    <w:rsid w:val="00EE2062"/>
    <w:rsid w:val="00F35117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8498-7C16-4B37-9767-CBF0842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7;&#1083;&#1072;&#1073;&#1091;&#1075;&#1072;.&#1088;&#1092;/tinybrowser/files/organy-mestnogo-samouprav/ispolkom-emr/npa/skhemy/2016/05kniga-1-shema-teplo-elab-new-03-04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2023-01-13T08:45:00Z</cp:lastPrinted>
  <dcterms:created xsi:type="dcterms:W3CDTF">2023-01-13T08:49:00Z</dcterms:created>
  <dcterms:modified xsi:type="dcterms:W3CDTF">2023-01-13T10:02:00Z</dcterms:modified>
</cp:coreProperties>
</file>